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E9EEA" w14:textId="3515C231" w:rsidR="008E6B9B" w:rsidRDefault="0A44D1DD" w:rsidP="7DC28EE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2CF0457B">
        <w:rPr>
          <w:rFonts w:ascii="Times New Roman" w:eastAsia="Times New Roman" w:hAnsi="Times New Roman" w:cs="Times New Roman"/>
          <w:b/>
          <w:bCs/>
          <w:sz w:val="32"/>
          <w:szCs w:val="32"/>
        </w:rPr>
        <w:t>Denní stacionář Odry</w:t>
      </w:r>
    </w:p>
    <w:p w14:paraId="7AFEA58B" w14:textId="32FCB059" w:rsidR="64267FD7" w:rsidRDefault="64267FD7" w:rsidP="7DC28EE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65F9A29" w14:textId="24F39A85" w:rsidR="64267FD7" w:rsidRDefault="75E92F65" w:rsidP="7DC28EE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7DC28EEF">
        <w:rPr>
          <w:rFonts w:ascii="Times New Roman" w:eastAsia="Times New Roman" w:hAnsi="Times New Roman" w:cs="Times New Roman"/>
          <w:b/>
          <w:bCs/>
          <w:sz w:val="28"/>
          <w:szCs w:val="28"/>
        </w:rPr>
        <w:t>Pro koho tu jsme?</w:t>
      </w:r>
    </w:p>
    <w:p w14:paraId="46E1F89B" w14:textId="4C122F21" w:rsidR="64267FD7" w:rsidRDefault="428EAF22" w:rsidP="00AE1894">
      <w:pPr>
        <w:spacing w:after="0" w:line="360" w:lineRule="auto"/>
        <w:jc w:val="both"/>
      </w:pPr>
      <w:r w:rsidRPr="2CF0457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75E92F65" w:rsidRPr="2CF0457B">
        <w:rPr>
          <w:rFonts w:ascii="Times New Roman" w:eastAsia="Times New Roman" w:hAnsi="Times New Roman" w:cs="Times New Roman"/>
          <w:sz w:val="24"/>
          <w:szCs w:val="24"/>
        </w:rPr>
        <w:t xml:space="preserve">Pro osoby od 27 let z Oder, Fulneku a blízkého okolí, </w:t>
      </w:r>
      <w:r w:rsidR="75E92F65" w:rsidRPr="2CF045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které mají sníženou soběstačnost z důvodu věku nebo zdravotního postižení, a osob s chronickým duševním onemocněním, jejichž situace vyžaduje pravidelnou pomoc jiné fyzické osoby.</w:t>
      </w:r>
    </w:p>
    <w:p w14:paraId="7B9C5216" w14:textId="5DF977A2" w:rsidR="64267FD7" w:rsidRDefault="64267FD7" w:rsidP="7DC28E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01E3526" w14:textId="1C82BD75" w:rsidR="64267FD7" w:rsidRDefault="4D02C3DF" w:rsidP="7DC28EEF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7DC28E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Co nabízíme?</w:t>
      </w:r>
    </w:p>
    <w:p w14:paraId="42441FC6" w14:textId="08BC23D1" w:rsidR="64267FD7" w:rsidRDefault="4648170B" w:rsidP="7DC28E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3BEE67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22456FAB" w:rsidRPr="23BEE678">
        <w:rPr>
          <w:rFonts w:ascii="Times New Roman" w:eastAsia="Times New Roman" w:hAnsi="Times New Roman" w:cs="Times New Roman"/>
          <w:sz w:val="24"/>
          <w:szCs w:val="24"/>
        </w:rPr>
        <w:t>P</w:t>
      </w:r>
      <w:r w:rsidR="6B2C89A9" w:rsidRPr="23BEE678">
        <w:rPr>
          <w:rFonts w:ascii="Times New Roman" w:eastAsia="Times New Roman" w:hAnsi="Times New Roman" w:cs="Times New Roman"/>
          <w:sz w:val="24"/>
          <w:szCs w:val="24"/>
        </w:rPr>
        <w:t xml:space="preserve">rostřednictvím </w:t>
      </w:r>
      <w:r w:rsidR="7BB57E01" w:rsidRPr="23BEE678">
        <w:rPr>
          <w:rFonts w:ascii="Times New Roman" w:eastAsia="Times New Roman" w:hAnsi="Times New Roman" w:cs="Times New Roman"/>
          <w:sz w:val="24"/>
          <w:szCs w:val="24"/>
        </w:rPr>
        <w:t>naší</w:t>
      </w:r>
      <w:r w:rsidR="6B2C89A9" w:rsidRPr="23BEE6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0A402D7" w:rsidRPr="23BEE678">
        <w:rPr>
          <w:rFonts w:ascii="Times New Roman" w:eastAsia="Times New Roman" w:hAnsi="Times New Roman" w:cs="Times New Roman"/>
          <w:sz w:val="24"/>
          <w:szCs w:val="24"/>
        </w:rPr>
        <w:t xml:space="preserve">ambulantní </w:t>
      </w:r>
      <w:r w:rsidR="6B2C89A9" w:rsidRPr="23BEE678">
        <w:rPr>
          <w:rFonts w:ascii="Times New Roman" w:eastAsia="Times New Roman" w:hAnsi="Times New Roman" w:cs="Times New Roman"/>
          <w:sz w:val="24"/>
          <w:szCs w:val="24"/>
        </w:rPr>
        <w:t>služby zajišťujeme, aby</w:t>
      </w:r>
      <w:r w:rsidR="14BD6C56" w:rsidRPr="23BEE678">
        <w:rPr>
          <w:rFonts w:ascii="Times New Roman" w:eastAsia="Times New Roman" w:hAnsi="Times New Roman" w:cs="Times New Roman"/>
          <w:sz w:val="24"/>
          <w:szCs w:val="24"/>
        </w:rPr>
        <w:t>ste</w:t>
      </w:r>
      <w:r w:rsidR="6B2C89A9" w:rsidRPr="23BEE678">
        <w:rPr>
          <w:rFonts w:ascii="Times New Roman" w:eastAsia="Times New Roman" w:hAnsi="Times New Roman" w:cs="Times New Roman"/>
          <w:sz w:val="24"/>
          <w:szCs w:val="24"/>
        </w:rPr>
        <w:t xml:space="preserve"> nebyli osamělí. V bezpečné</w:t>
      </w:r>
      <w:r w:rsidR="09CC6A5D" w:rsidRPr="23BEE678">
        <w:rPr>
          <w:rFonts w:ascii="Times New Roman" w:eastAsia="Times New Roman" w:hAnsi="Times New Roman" w:cs="Times New Roman"/>
          <w:sz w:val="24"/>
          <w:szCs w:val="24"/>
        </w:rPr>
        <w:t>m</w:t>
      </w:r>
      <w:r w:rsidR="6B2C89A9" w:rsidRPr="23BEE678">
        <w:rPr>
          <w:rFonts w:ascii="Times New Roman" w:eastAsia="Times New Roman" w:hAnsi="Times New Roman" w:cs="Times New Roman"/>
          <w:sz w:val="24"/>
          <w:szCs w:val="24"/>
        </w:rPr>
        <w:t xml:space="preserve"> a bezbariérové</w:t>
      </w:r>
      <w:r w:rsidR="372E348E" w:rsidRPr="23BEE678">
        <w:rPr>
          <w:rFonts w:ascii="Times New Roman" w:eastAsia="Times New Roman" w:hAnsi="Times New Roman" w:cs="Times New Roman"/>
          <w:sz w:val="24"/>
          <w:szCs w:val="24"/>
        </w:rPr>
        <w:t>m</w:t>
      </w:r>
      <w:r w:rsidR="6B2C89A9" w:rsidRPr="23BEE678">
        <w:rPr>
          <w:rFonts w:ascii="Times New Roman" w:eastAsia="Times New Roman" w:hAnsi="Times New Roman" w:cs="Times New Roman"/>
          <w:sz w:val="24"/>
          <w:szCs w:val="24"/>
        </w:rPr>
        <w:t xml:space="preserve"> prostředí nabízíme trávení času při </w:t>
      </w:r>
      <w:r w:rsidR="4BBA37D6" w:rsidRPr="23BEE678">
        <w:rPr>
          <w:rFonts w:ascii="Times New Roman" w:eastAsia="Times New Roman" w:hAnsi="Times New Roman" w:cs="Times New Roman"/>
          <w:sz w:val="24"/>
          <w:szCs w:val="24"/>
        </w:rPr>
        <w:t>smysluplnýc</w:t>
      </w:r>
      <w:r w:rsidR="2DBFF693" w:rsidRPr="23BEE678">
        <w:rPr>
          <w:rFonts w:ascii="Times New Roman" w:eastAsia="Times New Roman" w:hAnsi="Times New Roman" w:cs="Times New Roman"/>
          <w:sz w:val="24"/>
          <w:szCs w:val="24"/>
        </w:rPr>
        <w:t>h činnostech.</w:t>
      </w:r>
      <w:r w:rsidR="021C1466" w:rsidRPr="23BEE678">
        <w:rPr>
          <w:rFonts w:ascii="Times New Roman" w:eastAsia="Times New Roman" w:hAnsi="Times New Roman" w:cs="Times New Roman"/>
          <w:sz w:val="24"/>
          <w:szCs w:val="24"/>
        </w:rPr>
        <w:t xml:space="preserve"> Profesionální pracovní tým </w:t>
      </w:r>
      <w:r w:rsidR="2A1C2A41" w:rsidRPr="23BEE678">
        <w:rPr>
          <w:rFonts w:ascii="Times New Roman" w:eastAsia="Times New Roman" w:hAnsi="Times New Roman" w:cs="Times New Roman"/>
          <w:sz w:val="24"/>
          <w:szCs w:val="24"/>
        </w:rPr>
        <w:t xml:space="preserve">vás </w:t>
      </w:r>
      <w:r w:rsidR="021C1466" w:rsidRPr="23BEE678">
        <w:rPr>
          <w:rFonts w:ascii="Times New Roman" w:eastAsia="Times New Roman" w:hAnsi="Times New Roman" w:cs="Times New Roman"/>
          <w:sz w:val="24"/>
          <w:szCs w:val="24"/>
        </w:rPr>
        <w:t>i</w:t>
      </w:r>
      <w:r w:rsidR="6B2C89A9" w:rsidRPr="23BEE678">
        <w:rPr>
          <w:rFonts w:ascii="Times New Roman" w:eastAsia="Times New Roman" w:hAnsi="Times New Roman" w:cs="Times New Roman"/>
          <w:sz w:val="24"/>
          <w:szCs w:val="24"/>
        </w:rPr>
        <w:t>ndividuálně podpor</w:t>
      </w:r>
      <w:r w:rsidR="46A35DD9" w:rsidRPr="23BEE678">
        <w:rPr>
          <w:rFonts w:ascii="Times New Roman" w:eastAsia="Times New Roman" w:hAnsi="Times New Roman" w:cs="Times New Roman"/>
          <w:sz w:val="24"/>
          <w:szCs w:val="24"/>
        </w:rPr>
        <w:t xml:space="preserve">uje </w:t>
      </w:r>
      <w:r w:rsidR="526F56BB" w:rsidRPr="23BEE678">
        <w:rPr>
          <w:rFonts w:ascii="Times New Roman" w:eastAsia="Times New Roman" w:hAnsi="Times New Roman" w:cs="Times New Roman"/>
          <w:sz w:val="24"/>
          <w:szCs w:val="24"/>
        </w:rPr>
        <w:t>při</w:t>
      </w:r>
      <w:r w:rsidR="46A35DD9" w:rsidRPr="23BEE6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B2C89A9" w:rsidRPr="23BEE678">
        <w:rPr>
          <w:rFonts w:ascii="Times New Roman" w:eastAsia="Times New Roman" w:hAnsi="Times New Roman" w:cs="Times New Roman"/>
          <w:sz w:val="24"/>
          <w:szCs w:val="24"/>
        </w:rPr>
        <w:t>upevňo</w:t>
      </w:r>
      <w:r w:rsidR="7644E9F1" w:rsidRPr="23BEE678">
        <w:rPr>
          <w:rFonts w:ascii="Times New Roman" w:eastAsia="Times New Roman" w:hAnsi="Times New Roman" w:cs="Times New Roman"/>
          <w:sz w:val="24"/>
          <w:szCs w:val="24"/>
        </w:rPr>
        <w:t>vání</w:t>
      </w:r>
      <w:r w:rsidR="6B2C89A9" w:rsidRPr="23BEE678">
        <w:rPr>
          <w:rFonts w:ascii="Times New Roman" w:eastAsia="Times New Roman" w:hAnsi="Times New Roman" w:cs="Times New Roman"/>
          <w:sz w:val="24"/>
          <w:szCs w:val="24"/>
        </w:rPr>
        <w:t xml:space="preserve"> a udržo</w:t>
      </w:r>
      <w:r w:rsidR="2635852F" w:rsidRPr="23BEE678">
        <w:rPr>
          <w:rFonts w:ascii="Times New Roman" w:eastAsia="Times New Roman" w:hAnsi="Times New Roman" w:cs="Times New Roman"/>
          <w:sz w:val="24"/>
          <w:szCs w:val="24"/>
        </w:rPr>
        <w:t>vání</w:t>
      </w:r>
      <w:r w:rsidR="696D85F1" w:rsidRPr="23BEE6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B2C89A9" w:rsidRPr="23BEE678">
        <w:rPr>
          <w:rFonts w:ascii="Times New Roman" w:eastAsia="Times New Roman" w:hAnsi="Times New Roman" w:cs="Times New Roman"/>
          <w:sz w:val="24"/>
          <w:szCs w:val="24"/>
        </w:rPr>
        <w:t>stávající</w:t>
      </w:r>
      <w:r w:rsidR="09E32991" w:rsidRPr="23BEE678">
        <w:rPr>
          <w:rFonts w:ascii="Times New Roman" w:eastAsia="Times New Roman" w:hAnsi="Times New Roman" w:cs="Times New Roman"/>
          <w:sz w:val="24"/>
          <w:szCs w:val="24"/>
        </w:rPr>
        <w:t>ch</w:t>
      </w:r>
      <w:r w:rsidR="0FF0B52B" w:rsidRPr="23BEE6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B2C89A9" w:rsidRPr="23BEE678">
        <w:rPr>
          <w:rFonts w:ascii="Times New Roman" w:eastAsia="Times New Roman" w:hAnsi="Times New Roman" w:cs="Times New Roman"/>
          <w:sz w:val="24"/>
          <w:szCs w:val="24"/>
        </w:rPr>
        <w:t>schopnost</w:t>
      </w:r>
      <w:r w:rsidR="19DB5F70" w:rsidRPr="23BEE678">
        <w:rPr>
          <w:rFonts w:ascii="Times New Roman" w:eastAsia="Times New Roman" w:hAnsi="Times New Roman" w:cs="Times New Roman"/>
          <w:sz w:val="24"/>
          <w:szCs w:val="24"/>
        </w:rPr>
        <w:t>í a napomáhá při rozvoji nových.</w:t>
      </w:r>
      <w:r w:rsidR="6B2C89A9" w:rsidRPr="23BEE678">
        <w:rPr>
          <w:rFonts w:ascii="Times New Roman" w:eastAsia="Times New Roman" w:hAnsi="Times New Roman" w:cs="Times New Roman"/>
        </w:rPr>
        <w:t xml:space="preserve"> </w:t>
      </w:r>
      <w:r w:rsidR="6B2C89A9" w:rsidRPr="23BEE678">
        <w:rPr>
          <w:rFonts w:ascii="Times New Roman" w:eastAsia="Times New Roman" w:hAnsi="Times New Roman" w:cs="Times New Roman"/>
          <w:sz w:val="24"/>
          <w:szCs w:val="24"/>
        </w:rPr>
        <w:t>A tím směřuje</w:t>
      </w:r>
      <w:r w:rsidR="728C1334" w:rsidRPr="23BEE678">
        <w:rPr>
          <w:rFonts w:ascii="Times New Roman" w:eastAsia="Times New Roman" w:hAnsi="Times New Roman" w:cs="Times New Roman"/>
          <w:sz w:val="24"/>
          <w:szCs w:val="24"/>
        </w:rPr>
        <w:t>me</w:t>
      </w:r>
      <w:r w:rsidR="6B2C89A9" w:rsidRPr="23BEE678">
        <w:rPr>
          <w:rFonts w:ascii="Times New Roman" w:eastAsia="Times New Roman" w:hAnsi="Times New Roman" w:cs="Times New Roman"/>
          <w:sz w:val="24"/>
          <w:szCs w:val="24"/>
        </w:rPr>
        <w:t xml:space="preserve"> k tomu, aby</w:t>
      </w:r>
      <w:r w:rsidR="2BC11478" w:rsidRPr="23BEE678">
        <w:rPr>
          <w:rFonts w:ascii="Times New Roman" w:eastAsia="Times New Roman" w:hAnsi="Times New Roman" w:cs="Times New Roman"/>
          <w:sz w:val="24"/>
          <w:szCs w:val="24"/>
        </w:rPr>
        <w:t>ste</w:t>
      </w:r>
      <w:r w:rsidR="6B2C89A9" w:rsidRPr="23BEE678">
        <w:rPr>
          <w:rFonts w:ascii="Times New Roman" w:eastAsia="Times New Roman" w:hAnsi="Times New Roman" w:cs="Times New Roman"/>
          <w:sz w:val="24"/>
          <w:szCs w:val="24"/>
        </w:rPr>
        <w:t xml:space="preserve"> mohli co nejdéle setrvat ve svém přirozeném sociálním </w:t>
      </w:r>
      <w:r w:rsidR="2EF6B520" w:rsidRPr="23BEE678">
        <w:rPr>
          <w:rFonts w:ascii="Times New Roman" w:eastAsia="Times New Roman" w:hAnsi="Times New Roman" w:cs="Times New Roman"/>
          <w:sz w:val="24"/>
          <w:szCs w:val="24"/>
        </w:rPr>
        <w:t>zázemí</w:t>
      </w:r>
      <w:r w:rsidR="6B2C89A9" w:rsidRPr="23BEE678">
        <w:rPr>
          <w:rFonts w:ascii="Times New Roman" w:eastAsia="Times New Roman" w:hAnsi="Times New Roman" w:cs="Times New Roman"/>
          <w:sz w:val="24"/>
          <w:szCs w:val="24"/>
        </w:rPr>
        <w:t>. Pomocí služby nabízíme také podporu</w:t>
      </w:r>
      <w:r w:rsidR="764912C7" w:rsidRPr="23BEE678">
        <w:rPr>
          <w:rFonts w:ascii="Times New Roman" w:eastAsia="Times New Roman" w:hAnsi="Times New Roman" w:cs="Times New Roman"/>
          <w:sz w:val="24"/>
          <w:szCs w:val="24"/>
        </w:rPr>
        <w:t xml:space="preserve"> vašim</w:t>
      </w:r>
      <w:r w:rsidR="6B2C89A9" w:rsidRPr="23BEE678">
        <w:rPr>
          <w:rFonts w:ascii="Times New Roman" w:eastAsia="Times New Roman" w:hAnsi="Times New Roman" w:cs="Times New Roman"/>
          <w:sz w:val="24"/>
          <w:szCs w:val="24"/>
        </w:rPr>
        <w:t xml:space="preserve"> pečujícím.</w:t>
      </w:r>
    </w:p>
    <w:p w14:paraId="5F662B71" w14:textId="50EA486F" w:rsidR="64267FD7" w:rsidRDefault="64267FD7" w:rsidP="7DC28EE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09E705CF" w14:textId="27A4517A" w:rsidR="64267FD7" w:rsidRDefault="49528ABA" w:rsidP="7DC28EE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7DC28EEF">
        <w:rPr>
          <w:rFonts w:ascii="Times New Roman" w:eastAsia="Times New Roman" w:hAnsi="Times New Roman" w:cs="Times New Roman"/>
          <w:b/>
          <w:bCs/>
          <w:sz w:val="28"/>
          <w:szCs w:val="28"/>
        </w:rPr>
        <w:t>Jak pracujeme?</w:t>
      </w:r>
    </w:p>
    <w:p w14:paraId="67B673B1" w14:textId="17D663F3" w:rsidR="64267FD7" w:rsidRDefault="6B2C89A9" w:rsidP="7DC28EEF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7DC28E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ke všem uživatelům přistupujeme s ohledem, uznáním a úctou </w:t>
      </w:r>
    </w:p>
    <w:p w14:paraId="7D0A8408" w14:textId="756D4662" w:rsidR="64267FD7" w:rsidRDefault="6B2C89A9" w:rsidP="7DC28EEF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7DC28E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každou osobnost vnímáme jako jedinečnou bytost, která má své potřeby a zvyky, společně hledáme, co je pro </w:t>
      </w:r>
      <w:r w:rsidR="737DFE93" w:rsidRPr="7DC28E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</w:t>
      </w:r>
      <w:r w:rsidRPr="7DC28E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podnětné a co </w:t>
      </w:r>
      <w:r w:rsidR="5A58BB17" w:rsidRPr="7DC28E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ji </w:t>
      </w:r>
      <w:r w:rsidRPr="7DC28E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naplňuje</w:t>
      </w:r>
    </w:p>
    <w:p w14:paraId="672618D6" w14:textId="376461DF" w:rsidR="64267FD7" w:rsidRDefault="6B2C89A9" w:rsidP="7DC28EEF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7DC28E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chápeme osobnost člověka vcítěním se do jeho pocitů a prožívání</w:t>
      </w:r>
    </w:p>
    <w:p w14:paraId="1BAC40BE" w14:textId="6EF044A1" w:rsidR="64267FD7" w:rsidRDefault="6B2C89A9" w:rsidP="55F42AB3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7F904F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pružně se přizpůsobujeme dané situaci a potřebám</w:t>
      </w:r>
    </w:p>
    <w:p w14:paraId="6510E979" w14:textId="41255AE3" w:rsidR="7F904F08" w:rsidRDefault="7F904F08" w:rsidP="7F904F0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9ED5A85" w14:textId="13B12E61" w:rsidR="3D802F4F" w:rsidRDefault="3D802F4F" w:rsidP="7F904F0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7F904F08">
        <w:rPr>
          <w:rFonts w:ascii="Times New Roman" w:eastAsia="Times New Roman" w:hAnsi="Times New Roman" w:cs="Times New Roman"/>
          <w:b/>
          <w:bCs/>
          <w:sz w:val="28"/>
          <w:szCs w:val="28"/>
        </w:rPr>
        <w:t>Jak to u nás chodí?</w:t>
      </w:r>
    </w:p>
    <w:p w14:paraId="74AFDA7C" w14:textId="67F5C119" w:rsidR="3D802F4F" w:rsidRDefault="3D802F4F" w:rsidP="7F904F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3BEE678">
        <w:rPr>
          <w:rFonts w:ascii="Times New Roman" w:eastAsia="Times New Roman" w:hAnsi="Times New Roman" w:cs="Times New Roman"/>
          <w:sz w:val="24"/>
          <w:szCs w:val="24"/>
        </w:rPr>
        <w:t xml:space="preserve">     Přicházíte k nám ze svého domácího zázemí ve dny a časy, které jste si </w:t>
      </w:r>
      <w:r w:rsidR="71B057C6" w:rsidRPr="23BEE678">
        <w:rPr>
          <w:rFonts w:ascii="Times New Roman" w:eastAsia="Times New Roman" w:hAnsi="Times New Roman" w:cs="Times New Roman"/>
          <w:sz w:val="24"/>
          <w:szCs w:val="24"/>
        </w:rPr>
        <w:t xml:space="preserve">určili. Na každý den je připraven pestrý program. Ráno si povídáme, společně luštíme křížovky nebo si </w:t>
      </w:r>
      <w:r w:rsidR="5102CA5F" w:rsidRPr="23BEE678">
        <w:rPr>
          <w:rFonts w:ascii="Times New Roman" w:eastAsia="Times New Roman" w:hAnsi="Times New Roman" w:cs="Times New Roman"/>
          <w:sz w:val="24"/>
          <w:szCs w:val="24"/>
        </w:rPr>
        <w:t>předčítáme události. Pak si připomínáme, co máme za den a čím byl a je významný.</w:t>
      </w:r>
      <w:r w:rsidR="13E5A73C" w:rsidRPr="23BEE678">
        <w:rPr>
          <w:rFonts w:ascii="Times New Roman" w:eastAsia="Times New Roman" w:hAnsi="Times New Roman" w:cs="Times New Roman"/>
          <w:sz w:val="24"/>
          <w:szCs w:val="24"/>
        </w:rPr>
        <w:t xml:space="preserve"> Následuje cvičení na židlích, kdy používáme i různé pomůcky (šátk</w:t>
      </w:r>
      <w:r w:rsidR="5ED38713" w:rsidRPr="23BEE678">
        <w:rPr>
          <w:rFonts w:ascii="Times New Roman" w:eastAsia="Times New Roman" w:hAnsi="Times New Roman" w:cs="Times New Roman"/>
          <w:sz w:val="24"/>
          <w:szCs w:val="24"/>
        </w:rPr>
        <w:t xml:space="preserve">y, kruhy, balóny, </w:t>
      </w:r>
      <w:r w:rsidR="5D44BC49" w:rsidRPr="23BEE678">
        <w:rPr>
          <w:rFonts w:ascii="Times New Roman" w:eastAsia="Times New Roman" w:hAnsi="Times New Roman" w:cs="Times New Roman"/>
          <w:sz w:val="24"/>
          <w:szCs w:val="24"/>
        </w:rPr>
        <w:t>padák</w:t>
      </w:r>
      <w:r w:rsidR="53C0305A" w:rsidRPr="23BEE678">
        <w:rPr>
          <w:rFonts w:ascii="Times New Roman" w:eastAsia="Times New Roman" w:hAnsi="Times New Roman" w:cs="Times New Roman"/>
          <w:sz w:val="24"/>
          <w:szCs w:val="24"/>
        </w:rPr>
        <w:t xml:space="preserve">...). </w:t>
      </w:r>
      <w:r w:rsidR="03E2E70D" w:rsidRPr="23BEE678">
        <w:rPr>
          <w:rFonts w:ascii="Times New Roman" w:eastAsia="Times New Roman" w:hAnsi="Times New Roman" w:cs="Times New Roman"/>
          <w:sz w:val="24"/>
          <w:szCs w:val="24"/>
        </w:rPr>
        <w:t>Každý se zapojuje dle svého uvážení a zdravotního stavu. Po cvičení těla nikdy nevynecháme trénink paměti. Vždy přihlížíme na stávající schopnosti daných klientů</w:t>
      </w:r>
      <w:r w:rsidR="0CF8AA52" w:rsidRPr="23BEE678">
        <w:rPr>
          <w:rFonts w:ascii="Times New Roman" w:eastAsia="Times New Roman" w:hAnsi="Times New Roman" w:cs="Times New Roman"/>
          <w:sz w:val="24"/>
          <w:szCs w:val="24"/>
        </w:rPr>
        <w:t xml:space="preserve"> a dle toho volíme míru obtížnosti. </w:t>
      </w:r>
      <w:r w:rsidR="03E2E70D" w:rsidRPr="23BEE678">
        <w:rPr>
          <w:rFonts w:ascii="Times New Roman" w:eastAsia="Times New Roman" w:hAnsi="Times New Roman" w:cs="Times New Roman"/>
          <w:sz w:val="24"/>
          <w:szCs w:val="24"/>
        </w:rPr>
        <w:t xml:space="preserve"> Dopoledne </w:t>
      </w:r>
      <w:r w:rsidR="4AA36459" w:rsidRPr="23BEE678">
        <w:rPr>
          <w:rFonts w:ascii="Times New Roman" w:eastAsia="Times New Roman" w:hAnsi="Times New Roman" w:cs="Times New Roman"/>
          <w:sz w:val="24"/>
          <w:szCs w:val="24"/>
        </w:rPr>
        <w:t>bývá pestré, hrajeme stolní hry</w:t>
      </w:r>
      <w:r w:rsidR="48F779F6" w:rsidRPr="23BEE678">
        <w:rPr>
          <w:rFonts w:ascii="Times New Roman" w:eastAsia="Times New Roman" w:hAnsi="Times New Roman" w:cs="Times New Roman"/>
          <w:sz w:val="24"/>
          <w:szCs w:val="24"/>
        </w:rPr>
        <w:t>, kvízy,</w:t>
      </w:r>
      <w:r w:rsidR="4AA36459" w:rsidRPr="23BEE678">
        <w:rPr>
          <w:rFonts w:ascii="Times New Roman" w:eastAsia="Times New Roman" w:hAnsi="Times New Roman" w:cs="Times New Roman"/>
          <w:sz w:val="24"/>
          <w:szCs w:val="24"/>
        </w:rPr>
        <w:t xml:space="preserve"> věnujeme se ručním prac</w:t>
      </w:r>
      <w:r w:rsidR="4984B70A" w:rsidRPr="23BEE678">
        <w:rPr>
          <w:rFonts w:ascii="Times New Roman" w:eastAsia="Times New Roman" w:hAnsi="Times New Roman" w:cs="Times New Roman"/>
          <w:sz w:val="24"/>
          <w:szCs w:val="24"/>
        </w:rPr>
        <w:t>í</w:t>
      </w:r>
      <w:r w:rsidR="4AA36459" w:rsidRPr="23BEE678">
        <w:rPr>
          <w:rFonts w:ascii="Times New Roman" w:eastAsia="Times New Roman" w:hAnsi="Times New Roman" w:cs="Times New Roman"/>
          <w:sz w:val="24"/>
          <w:szCs w:val="24"/>
        </w:rPr>
        <w:t>m, tvoření, muzikoterapii, zahrádce nebo jdeme na pro</w:t>
      </w:r>
      <w:r w:rsidR="15914431" w:rsidRPr="23BEE678">
        <w:rPr>
          <w:rFonts w:ascii="Times New Roman" w:eastAsia="Times New Roman" w:hAnsi="Times New Roman" w:cs="Times New Roman"/>
          <w:sz w:val="24"/>
          <w:szCs w:val="24"/>
        </w:rPr>
        <w:t>cházku</w:t>
      </w:r>
      <w:r w:rsidR="3E748798" w:rsidRPr="23BEE678">
        <w:rPr>
          <w:rFonts w:ascii="Times New Roman" w:eastAsia="Times New Roman" w:hAnsi="Times New Roman" w:cs="Times New Roman"/>
          <w:sz w:val="24"/>
          <w:szCs w:val="24"/>
        </w:rPr>
        <w:t>,</w:t>
      </w:r>
      <w:r w:rsidR="1C1773D1" w:rsidRPr="23BEE678">
        <w:rPr>
          <w:rFonts w:ascii="Times New Roman" w:eastAsia="Times New Roman" w:hAnsi="Times New Roman" w:cs="Times New Roman"/>
          <w:sz w:val="24"/>
          <w:szCs w:val="24"/>
        </w:rPr>
        <w:t xml:space="preserve"> anebo si jen </w:t>
      </w:r>
      <w:r w:rsidR="440BBE3A" w:rsidRPr="23BEE678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  <w:r w:rsidR="1C1773D1" w:rsidRPr="23BEE678">
        <w:rPr>
          <w:rFonts w:ascii="Times New Roman" w:eastAsia="Times New Roman" w:hAnsi="Times New Roman" w:cs="Times New Roman"/>
          <w:sz w:val="24"/>
          <w:szCs w:val="24"/>
        </w:rPr>
        <w:t>povídáme</w:t>
      </w:r>
      <w:r w:rsidR="15914431" w:rsidRPr="23BEE678">
        <w:rPr>
          <w:rFonts w:ascii="Times New Roman" w:eastAsia="Times New Roman" w:hAnsi="Times New Roman" w:cs="Times New Roman"/>
          <w:sz w:val="24"/>
          <w:szCs w:val="24"/>
        </w:rPr>
        <w:t xml:space="preserve">. Každý si může vybrat a najít, co </w:t>
      </w:r>
      <w:r w:rsidR="25066D7C" w:rsidRPr="23BEE678">
        <w:rPr>
          <w:rFonts w:ascii="Times New Roman" w:eastAsia="Times New Roman" w:hAnsi="Times New Roman" w:cs="Times New Roman"/>
          <w:sz w:val="24"/>
          <w:szCs w:val="24"/>
        </w:rPr>
        <w:t>ho bud</w:t>
      </w:r>
      <w:r w:rsidR="0135C8C4" w:rsidRPr="23BEE678">
        <w:rPr>
          <w:rFonts w:ascii="Times New Roman" w:eastAsia="Times New Roman" w:hAnsi="Times New Roman" w:cs="Times New Roman"/>
          <w:sz w:val="24"/>
          <w:szCs w:val="24"/>
        </w:rPr>
        <w:t>e těšit.</w:t>
      </w:r>
      <w:r w:rsidR="6ED4CB65" w:rsidRPr="23BEE678">
        <w:rPr>
          <w:rFonts w:ascii="Times New Roman" w:eastAsia="Times New Roman" w:hAnsi="Times New Roman" w:cs="Times New Roman"/>
          <w:sz w:val="24"/>
          <w:szCs w:val="24"/>
        </w:rPr>
        <w:t xml:space="preserve"> Samozřejmě si můžete přinést z domu i to, </w:t>
      </w:r>
      <w:r w:rsidR="517FF3C5" w:rsidRPr="23BEE678">
        <w:rPr>
          <w:rFonts w:ascii="Times New Roman" w:eastAsia="Times New Roman" w:hAnsi="Times New Roman" w:cs="Times New Roman"/>
          <w:sz w:val="24"/>
          <w:szCs w:val="24"/>
        </w:rPr>
        <w:t>bez čeho se neobejdete</w:t>
      </w:r>
      <w:r w:rsidR="6ED4CB65" w:rsidRPr="23BEE678">
        <w:rPr>
          <w:rFonts w:ascii="Times New Roman" w:eastAsia="Times New Roman" w:hAnsi="Times New Roman" w:cs="Times New Roman"/>
          <w:sz w:val="24"/>
          <w:szCs w:val="24"/>
        </w:rPr>
        <w:t xml:space="preserve"> (vyšívání, knihu, časopis...).</w:t>
      </w:r>
      <w:r w:rsidR="73AB3ADD" w:rsidRPr="23BEE678">
        <w:rPr>
          <w:rFonts w:ascii="Times New Roman" w:eastAsia="Times New Roman" w:hAnsi="Times New Roman" w:cs="Times New Roman"/>
          <w:sz w:val="24"/>
          <w:szCs w:val="24"/>
        </w:rPr>
        <w:t xml:space="preserve"> V poledne máme společně oběd, který zajišťujeme </w:t>
      </w:r>
      <w:r w:rsidR="73AB3ADD" w:rsidRPr="23BEE67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dodavatelsky ze školní jídelny, ale </w:t>
      </w:r>
      <w:r w:rsidR="2A7935F9" w:rsidRPr="23BEE678">
        <w:rPr>
          <w:rFonts w:ascii="Times New Roman" w:eastAsia="Times New Roman" w:hAnsi="Times New Roman" w:cs="Times New Roman"/>
          <w:sz w:val="24"/>
          <w:szCs w:val="24"/>
        </w:rPr>
        <w:t>můž</w:t>
      </w:r>
      <w:r w:rsidR="73AB3ADD" w:rsidRPr="23BEE678">
        <w:rPr>
          <w:rFonts w:ascii="Times New Roman" w:eastAsia="Times New Roman" w:hAnsi="Times New Roman" w:cs="Times New Roman"/>
          <w:sz w:val="24"/>
          <w:szCs w:val="24"/>
        </w:rPr>
        <w:t xml:space="preserve">ete si </w:t>
      </w:r>
      <w:r w:rsidR="7B536481" w:rsidRPr="23BEE678">
        <w:rPr>
          <w:rFonts w:ascii="Times New Roman" w:eastAsia="Times New Roman" w:hAnsi="Times New Roman" w:cs="Times New Roman"/>
          <w:sz w:val="24"/>
          <w:szCs w:val="24"/>
        </w:rPr>
        <w:t>přinést i oběd vlastní</w:t>
      </w:r>
      <w:r w:rsidR="73AB3ADD" w:rsidRPr="23BEE678">
        <w:rPr>
          <w:rFonts w:ascii="Times New Roman" w:eastAsia="Times New Roman" w:hAnsi="Times New Roman" w:cs="Times New Roman"/>
          <w:sz w:val="24"/>
          <w:szCs w:val="24"/>
        </w:rPr>
        <w:t xml:space="preserve">. Po </w:t>
      </w:r>
      <w:r w:rsidR="5AA5D71A" w:rsidRPr="23BEE678">
        <w:rPr>
          <w:rFonts w:ascii="Times New Roman" w:eastAsia="Times New Roman" w:hAnsi="Times New Roman" w:cs="Times New Roman"/>
          <w:sz w:val="24"/>
          <w:szCs w:val="24"/>
        </w:rPr>
        <w:t>obědě</w:t>
      </w:r>
      <w:r w:rsidR="73AB3ADD" w:rsidRPr="23BEE6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2625C36" w:rsidRPr="23BEE678">
        <w:rPr>
          <w:rFonts w:ascii="Times New Roman" w:eastAsia="Times New Roman" w:hAnsi="Times New Roman" w:cs="Times New Roman"/>
          <w:sz w:val="24"/>
          <w:szCs w:val="24"/>
        </w:rPr>
        <w:t>vá</w:t>
      </w:r>
      <w:r w:rsidR="73AB3ADD" w:rsidRPr="23BEE678">
        <w:rPr>
          <w:rFonts w:ascii="Times New Roman" w:eastAsia="Times New Roman" w:hAnsi="Times New Roman" w:cs="Times New Roman"/>
          <w:sz w:val="24"/>
          <w:szCs w:val="24"/>
        </w:rPr>
        <w:t xml:space="preserve">m nabízíme posezení v </w:t>
      </w:r>
      <w:r w:rsidR="7BC04635" w:rsidRPr="23BEE678">
        <w:rPr>
          <w:rFonts w:ascii="Times New Roman" w:eastAsia="Times New Roman" w:hAnsi="Times New Roman" w:cs="Times New Roman"/>
          <w:sz w:val="24"/>
          <w:szCs w:val="24"/>
        </w:rPr>
        <w:t>o</w:t>
      </w:r>
      <w:r w:rsidR="2B7D6D15" w:rsidRPr="23BEE678">
        <w:rPr>
          <w:rFonts w:ascii="Times New Roman" w:eastAsia="Times New Roman" w:hAnsi="Times New Roman" w:cs="Times New Roman"/>
          <w:sz w:val="24"/>
          <w:szCs w:val="24"/>
        </w:rPr>
        <w:t>bý</w:t>
      </w:r>
      <w:r w:rsidR="7BC04635" w:rsidRPr="23BEE678">
        <w:rPr>
          <w:rFonts w:ascii="Times New Roman" w:eastAsia="Times New Roman" w:hAnsi="Times New Roman" w:cs="Times New Roman"/>
          <w:sz w:val="24"/>
          <w:szCs w:val="24"/>
        </w:rPr>
        <w:t xml:space="preserve">vací </w:t>
      </w:r>
      <w:r w:rsidR="40EF1EC5" w:rsidRPr="23BEE678">
        <w:rPr>
          <w:rFonts w:ascii="Times New Roman" w:eastAsia="Times New Roman" w:hAnsi="Times New Roman" w:cs="Times New Roman"/>
          <w:sz w:val="24"/>
          <w:szCs w:val="24"/>
        </w:rPr>
        <w:t>čás</w:t>
      </w:r>
      <w:r w:rsidR="7BC04635" w:rsidRPr="23BEE678">
        <w:rPr>
          <w:rFonts w:ascii="Times New Roman" w:eastAsia="Times New Roman" w:hAnsi="Times New Roman" w:cs="Times New Roman"/>
          <w:sz w:val="24"/>
          <w:szCs w:val="24"/>
        </w:rPr>
        <w:t>ti, kde si m</w:t>
      </w:r>
      <w:r w:rsidR="5ED339A5" w:rsidRPr="23BEE678">
        <w:rPr>
          <w:rFonts w:ascii="Times New Roman" w:eastAsia="Times New Roman" w:hAnsi="Times New Roman" w:cs="Times New Roman"/>
          <w:sz w:val="24"/>
          <w:szCs w:val="24"/>
        </w:rPr>
        <w:t>ůž</w:t>
      </w:r>
      <w:r w:rsidR="7BC04635" w:rsidRPr="23BEE678">
        <w:rPr>
          <w:rFonts w:ascii="Times New Roman" w:eastAsia="Times New Roman" w:hAnsi="Times New Roman" w:cs="Times New Roman"/>
          <w:sz w:val="24"/>
          <w:szCs w:val="24"/>
        </w:rPr>
        <w:t>ete odpo</w:t>
      </w:r>
      <w:r w:rsidR="05A60452" w:rsidRPr="23BEE678">
        <w:rPr>
          <w:rFonts w:ascii="Times New Roman" w:eastAsia="Times New Roman" w:hAnsi="Times New Roman" w:cs="Times New Roman"/>
          <w:sz w:val="24"/>
          <w:szCs w:val="24"/>
        </w:rPr>
        <w:t>č</w:t>
      </w:r>
      <w:r w:rsidR="7BC04635" w:rsidRPr="23BEE678">
        <w:rPr>
          <w:rFonts w:ascii="Times New Roman" w:eastAsia="Times New Roman" w:hAnsi="Times New Roman" w:cs="Times New Roman"/>
          <w:sz w:val="24"/>
          <w:szCs w:val="24"/>
        </w:rPr>
        <w:t>inout, povykl</w:t>
      </w:r>
      <w:r w:rsidR="4067EB09" w:rsidRPr="23BEE678">
        <w:rPr>
          <w:rFonts w:ascii="Times New Roman" w:eastAsia="Times New Roman" w:hAnsi="Times New Roman" w:cs="Times New Roman"/>
          <w:sz w:val="24"/>
          <w:szCs w:val="24"/>
        </w:rPr>
        <w:t>á</w:t>
      </w:r>
      <w:r w:rsidR="7BC04635" w:rsidRPr="23BEE678">
        <w:rPr>
          <w:rFonts w:ascii="Times New Roman" w:eastAsia="Times New Roman" w:hAnsi="Times New Roman" w:cs="Times New Roman"/>
          <w:sz w:val="24"/>
          <w:szCs w:val="24"/>
        </w:rPr>
        <w:t>dat</w:t>
      </w:r>
      <w:r w:rsidR="10E52447" w:rsidRPr="23BEE678">
        <w:rPr>
          <w:rFonts w:ascii="Times New Roman" w:eastAsia="Times New Roman" w:hAnsi="Times New Roman" w:cs="Times New Roman"/>
          <w:sz w:val="24"/>
          <w:szCs w:val="24"/>
        </w:rPr>
        <w:t xml:space="preserve"> s ostatními</w:t>
      </w:r>
      <w:r w:rsidR="7BC04635" w:rsidRPr="23BEE678">
        <w:rPr>
          <w:rFonts w:ascii="Times New Roman" w:eastAsia="Times New Roman" w:hAnsi="Times New Roman" w:cs="Times New Roman"/>
          <w:sz w:val="24"/>
          <w:szCs w:val="24"/>
        </w:rPr>
        <w:t>, vypít k</w:t>
      </w:r>
      <w:r w:rsidR="52954C16" w:rsidRPr="23BEE678">
        <w:rPr>
          <w:rFonts w:ascii="Times New Roman" w:eastAsia="Times New Roman" w:hAnsi="Times New Roman" w:cs="Times New Roman"/>
          <w:sz w:val="24"/>
          <w:szCs w:val="24"/>
        </w:rPr>
        <w:t>á</w:t>
      </w:r>
      <w:r w:rsidR="7BC04635" w:rsidRPr="23BEE678">
        <w:rPr>
          <w:rFonts w:ascii="Times New Roman" w:eastAsia="Times New Roman" w:hAnsi="Times New Roman" w:cs="Times New Roman"/>
          <w:sz w:val="24"/>
          <w:szCs w:val="24"/>
        </w:rPr>
        <w:t>vu... Pokud je někdo po o</w:t>
      </w:r>
      <w:r w:rsidR="10C97581" w:rsidRPr="23BEE678">
        <w:rPr>
          <w:rFonts w:ascii="Times New Roman" w:eastAsia="Times New Roman" w:hAnsi="Times New Roman" w:cs="Times New Roman"/>
          <w:sz w:val="24"/>
          <w:szCs w:val="24"/>
        </w:rPr>
        <w:t>bědě zvyklý spát, nabízíme i možnost odpočinku na lůžku v oddělené místnosti.</w:t>
      </w:r>
    </w:p>
    <w:p w14:paraId="369C4C7C" w14:textId="49F8BE35" w:rsidR="64267FD7" w:rsidRDefault="6B2C89A9" w:rsidP="7DC28E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5F42A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C0C61D7" w14:textId="0119CEE1" w:rsidR="64267FD7" w:rsidRDefault="6B2C89A9" w:rsidP="7DC28E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DC28E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3A9A3D4" w:rsidRPr="7DC28EEF">
        <w:rPr>
          <w:rFonts w:ascii="Times New Roman" w:eastAsia="Times New Roman" w:hAnsi="Times New Roman" w:cs="Times New Roman"/>
          <w:b/>
          <w:bCs/>
          <w:sz w:val="28"/>
          <w:szCs w:val="28"/>
        </w:rPr>
        <w:t>Kde zjistím bližší informace o stacionáři</w:t>
      </w:r>
      <w:r w:rsidR="64267FD7" w:rsidRPr="7DC28EEF">
        <w:rPr>
          <w:rFonts w:ascii="Times New Roman" w:eastAsia="Times New Roman" w:hAnsi="Times New Roman" w:cs="Times New Roman"/>
          <w:b/>
          <w:bCs/>
          <w:sz w:val="28"/>
          <w:szCs w:val="28"/>
        </w:rPr>
        <w:t>?</w:t>
      </w:r>
    </w:p>
    <w:p w14:paraId="7A95B67D" w14:textId="3E4BB6F5" w:rsidR="777EE800" w:rsidRDefault="64267FD7" w:rsidP="00AE1894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954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79546B9A">
        <w:rPr>
          <w:rStyle w:val="Hypertextovodkaz"/>
          <w:rFonts w:ascii="Times New Roman" w:eastAsia="Times New Roman" w:hAnsi="Times New Roman" w:cs="Times New Roman"/>
          <w:color w:val="0563C1"/>
          <w:sz w:val="24"/>
          <w:szCs w:val="24"/>
        </w:rPr>
        <w:t>www.odry.charita.cz</w:t>
      </w:r>
      <w:r w:rsidRPr="7954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DDE76C2" w14:textId="18ACAC1F" w:rsidR="48E1C19C" w:rsidRDefault="48E1C19C" w:rsidP="00AE1894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A12C93D">
        <w:rPr>
          <w:rFonts w:ascii="Times New Roman" w:eastAsia="Times New Roman" w:hAnsi="Times New Roman" w:cs="Times New Roman"/>
          <w:sz w:val="24"/>
          <w:szCs w:val="24"/>
        </w:rPr>
        <w:t>Mob.</w:t>
      </w:r>
      <w:r w:rsidR="64267FD7" w:rsidRPr="0A12C93D">
        <w:rPr>
          <w:rFonts w:ascii="Times New Roman" w:eastAsia="Times New Roman" w:hAnsi="Times New Roman" w:cs="Times New Roman"/>
          <w:sz w:val="24"/>
          <w:szCs w:val="24"/>
        </w:rPr>
        <w:t>: 732 472 855, 732 171 684</w:t>
      </w:r>
    </w:p>
    <w:p w14:paraId="3FDF2B96" w14:textId="5A8C59A5" w:rsidR="096130A5" w:rsidRDefault="096130A5" w:rsidP="00AE1894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9546B9A">
        <w:rPr>
          <w:rFonts w:ascii="Times New Roman" w:eastAsia="Times New Roman" w:hAnsi="Times New Roman" w:cs="Times New Roman"/>
          <w:sz w:val="24"/>
          <w:szCs w:val="24"/>
        </w:rPr>
        <w:t xml:space="preserve">e-mail </w:t>
      </w:r>
      <w:hyperlink r:id="rId5">
        <w:r w:rsidRPr="79546B9A">
          <w:rPr>
            <w:rStyle w:val="Hypertextovodkaz"/>
            <w:rFonts w:ascii="Times New Roman" w:eastAsia="Times New Roman" w:hAnsi="Times New Roman" w:cs="Times New Roman"/>
            <w:sz w:val="24"/>
            <w:szCs w:val="24"/>
          </w:rPr>
          <w:t>michaela.tomaskova@odry.charita.cz</w:t>
        </w:r>
      </w:hyperlink>
      <w:r w:rsidR="64267FD7" w:rsidRPr="7954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3381351" w14:textId="4CC98505" w:rsidR="0A12C93D" w:rsidRDefault="0A12C93D" w:rsidP="00AE18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928159" w14:textId="7D99711D" w:rsidR="2CF0457B" w:rsidRDefault="2CF0457B" w:rsidP="2CF0457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0383E1" w14:textId="6D3972EC" w:rsidR="00E64BD3" w:rsidRDefault="75628AC6" w:rsidP="2CF0457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2CF0457B">
        <w:rPr>
          <w:rFonts w:ascii="Times New Roman" w:eastAsia="Times New Roman" w:hAnsi="Times New Roman" w:cs="Times New Roman"/>
          <w:b/>
          <w:bCs/>
          <w:sz w:val="28"/>
          <w:szCs w:val="28"/>
        </w:rPr>
        <w:t>Léto v denním stacionáři</w:t>
      </w:r>
      <w:r w:rsidR="06BA2A8D" w:rsidRPr="2CF0457B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14:paraId="7228AF6F" w14:textId="6C357724" w:rsidR="00E64BD3" w:rsidRDefault="16284B1C" w:rsidP="2CF0457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3BEE67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6DC430CE" w:rsidRPr="23BEE678">
        <w:rPr>
          <w:rFonts w:ascii="Times New Roman" w:eastAsia="Times New Roman" w:hAnsi="Times New Roman" w:cs="Times New Roman"/>
          <w:sz w:val="24"/>
          <w:szCs w:val="24"/>
        </w:rPr>
        <w:t>Kromě běžného programu se nám b</w:t>
      </w:r>
      <w:r w:rsidR="06BA2A8D" w:rsidRPr="23BEE678">
        <w:rPr>
          <w:rFonts w:ascii="Times New Roman" w:eastAsia="Times New Roman" w:hAnsi="Times New Roman" w:cs="Times New Roman"/>
          <w:sz w:val="24"/>
          <w:szCs w:val="24"/>
        </w:rPr>
        <w:t>ěhem letních měsíců podařilo zorganizovat několik hezkých akcí</w:t>
      </w:r>
      <w:r w:rsidR="39161518" w:rsidRPr="23BEE6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70155B36" w:rsidRPr="23BEE678">
        <w:rPr>
          <w:rFonts w:ascii="Times New Roman" w:eastAsia="Times New Roman" w:hAnsi="Times New Roman" w:cs="Times New Roman"/>
          <w:sz w:val="24"/>
          <w:szCs w:val="24"/>
        </w:rPr>
        <w:t>N</w:t>
      </w:r>
      <w:r w:rsidR="39161518" w:rsidRPr="23BEE678">
        <w:rPr>
          <w:rFonts w:ascii="Times New Roman" w:eastAsia="Times New Roman" w:hAnsi="Times New Roman" w:cs="Times New Roman"/>
          <w:sz w:val="24"/>
          <w:szCs w:val="24"/>
        </w:rPr>
        <w:t xml:space="preserve">avštívili </w:t>
      </w:r>
      <w:r w:rsidR="4DF87398" w:rsidRPr="23BEE678">
        <w:rPr>
          <w:rFonts w:ascii="Times New Roman" w:eastAsia="Times New Roman" w:hAnsi="Times New Roman" w:cs="Times New Roman"/>
          <w:sz w:val="24"/>
          <w:szCs w:val="24"/>
        </w:rPr>
        <w:t xml:space="preserve">jsme </w:t>
      </w:r>
      <w:r w:rsidR="39161518" w:rsidRPr="23BEE678">
        <w:rPr>
          <w:rFonts w:ascii="Times New Roman" w:eastAsia="Times New Roman" w:hAnsi="Times New Roman" w:cs="Times New Roman"/>
          <w:sz w:val="24"/>
          <w:szCs w:val="24"/>
        </w:rPr>
        <w:t xml:space="preserve">hrad Helfštýn, klienti si prošli nádvoří a ti zdatnější </w:t>
      </w:r>
      <w:r w:rsidR="6F9F622E" w:rsidRPr="23BEE678">
        <w:rPr>
          <w:rFonts w:ascii="Times New Roman" w:eastAsia="Times New Roman" w:hAnsi="Times New Roman" w:cs="Times New Roman"/>
          <w:sz w:val="24"/>
          <w:szCs w:val="24"/>
        </w:rPr>
        <w:t>si prohlédli</w:t>
      </w:r>
      <w:r w:rsidR="39161518" w:rsidRPr="23BEE678">
        <w:rPr>
          <w:rFonts w:ascii="Times New Roman" w:eastAsia="Times New Roman" w:hAnsi="Times New Roman" w:cs="Times New Roman"/>
          <w:sz w:val="24"/>
          <w:szCs w:val="24"/>
        </w:rPr>
        <w:t xml:space="preserve"> interiér hlavní budovy</w:t>
      </w:r>
      <w:r w:rsidR="104CEF96" w:rsidRPr="23BEE6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F47B122" w:rsidRPr="23BEE678">
        <w:rPr>
          <w:rFonts w:ascii="Times New Roman" w:eastAsia="Times New Roman" w:hAnsi="Times New Roman" w:cs="Times New Roman"/>
          <w:sz w:val="24"/>
          <w:szCs w:val="24"/>
        </w:rPr>
        <w:t>Výlet jsme završili návštěvou restaurace, kde si každý objednal oběd dle nabídky a vlastní chuti.</w:t>
      </w:r>
    </w:p>
    <w:p w14:paraId="5C9B467E" w14:textId="0F2CAB9C" w:rsidR="00E64BD3" w:rsidRDefault="27D3061A" w:rsidP="2CF0457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CF0457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36D5D883" w:rsidRPr="2CF0457B">
        <w:rPr>
          <w:rFonts w:ascii="Times New Roman" w:eastAsia="Times New Roman" w:hAnsi="Times New Roman" w:cs="Times New Roman"/>
          <w:sz w:val="24"/>
          <w:szCs w:val="24"/>
        </w:rPr>
        <w:t>T</w:t>
      </w:r>
      <w:r w:rsidR="0F47B122" w:rsidRPr="2CF0457B">
        <w:rPr>
          <w:rFonts w:ascii="Times New Roman" w:eastAsia="Times New Roman" w:hAnsi="Times New Roman" w:cs="Times New Roman"/>
          <w:sz w:val="24"/>
          <w:szCs w:val="24"/>
        </w:rPr>
        <w:t xml:space="preserve">aké </w:t>
      </w:r>
      <w:r w:rsidR="60628723" w:rsidRPr="2CF0457B">
        <w:rPr>
          <w:rFonts w:ascii="Times New Roman" w:eastAsia="Times New Roman" w:hAnsi="Times New Roman" w:cs="Times New Roman"/>
          <w:sz w:val="24"/>
          <w:szCs w:val="24"/>
        </w:rPr>
        <w:t xml:space="preserve">nás </w:t>
      </w:r>
      <w:r w:rsidR="0F47B122" w:rsidRPr="2CF0457B">
        <w:rPr>
          <w:rFonts w:ascii="Times New Roman" w:eastAsia="Times New Roman" w:hAnsi="Times New Roman" w:cs="Times New Roman"/>
          <w:sz w:val="24"/>
          <w:szCs w:val="24"/>
        </w:rPr>
        <w:t>navštívily děti z MŠ Č</w:t>
      </w:r>
      <w:r w:rsidR="014DBF53" w:rsidRPr="2CF0457B">
        <w:rPr>
          <w:rFonts w:ascii="Times New Roman" w:eastAsia="Times New Roman" w:hAnsi="Times New Roman" w:cs="Times New Roman"/>
          <w:sz w:val="24"/>
          <w:szCs w:val="24"/>
        </w:rPr>
        <w:t xml:space="preserve">tyřlístek Sokolovská, se kterými jsme si zahráli pohádkový kvíz. </w:t>
      </w:r>
      <w:r w:rsidR="18DE80B9" w:rsidRPr="2CF0457B">
        <w:rPr>
          <w:rFonts w:ascii="Times New Roman" w:eastAsia="Times New Roman" w:hAnsi="Times New Roman" w:cs="Times New Roman"/>
          <w:sz w:val="24"/>
          <w:szCs w:val="24"/>
        </w:rPr>
        <w:t>Milá návštěva potěšila naše uživatele dárečkem-namalovaným obrázkem.</w:t>
      </w:r>
      <w:r w:rsidR="28D7DC26" w:rsidRPr="2CF0457B">
        <w:rPr>
          <w:rFonts w:ascii="Times New Roman" w:eastAsia="Times New Roman" w:hAnsi="Times New Roman" w:cs="Times New Roman"/>
          <w:sz w:val="24"/>
          <w:szCs w:val="24"/>
        </w:rPr>
        <w:t xml:space="preserve"> A naši klienti obdaroval</w:t>
      </w:r>
      <w:r w:rsidR="187BA3DA" w:rsidRPr="2CF0457B">
        <w:rPr>
          <w:rFonts w:ascii="Times New Roman" w:eastAsia="Times New Roman" w:hAnsi="Times New Roman" w:cs="Times New Roman"/>
          <w:sz w:val="24"/>
          <w:szCs w:val="24"/>
        </w:rPr>
        <w:t>i</w:t>
      </w:r>
      <w:r w:rsidR="28D7DC26" w:rsidRPr="2CF0457B">
        <w:rPr>
          <w:rFonts w:ascii="Times New Roman" w:eastAsia="Times New Roman" w:hAnsi="Times New Roman" w:cs="Times New Roman"/>
          <w:sz w:val="24"/>
          <w:szCs w:val="24"/>
        </w:rPr>
        <w:t xml:space="preserve"> děti sladkými muffiny, které předchozí den v rámci skupinového programu </w:t>
      </w:r>
      <w:r w:rsidR="4470F801" w:rsidRPr="2CF0457B">
        <w:rPr>
          <w:rFonts w:ascii="Times New Roman" w:eastAsia="Times New Roman" w:hAnsi="Times New Roman" w:cs="Times New Roman"/>
          <w:sz w:val="24"/>
          <w:szCs w:val="24"/>
        </w:rPr>
        <w:t>upekli</w:t>
      </w:r>
      <w:r w:rsidR="28D7DC26" w:rsidRPr="2CF0457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7B234C3" w14:textId="53D5D0AB" w:rsidR="00E64BD3" w:rsidRDefault="488435A7" w:rsidP="2CF0457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CF0457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76D3EB48" w:rsidRPr="2CF0457B">
        <w:rPr>
          <w:rFonts w:ascii="Times New Roman" w:eastAsia="Times New Roman" w:hAnsi="Times New Roman" w:cs="Times New Roman"/>
          <w:sz w:val="24"/>
          <w:szCs w:val="24"/>
        </w:rPr>
        <w:t>Uspořádal</w:t>
      </w:r>
      <w:r w:rsidR="2A2A00FE" w:rsidRPr="2CF0457B">
        <w:rPr>
          <w:rFonts w:ascii="Times New Roman" w:eastAsia="Times New Roman" w:hAnsi="Times New Roman" w:cs="Times New Roman"/>
          <w:sz w:val="24"/>
          <w:szCs w:val="24"/>
        </w:rPr>
        <w:t>y</w:t>
      </w:r>
      <w:r w:rsidR="76D3EB48" w:rsidRPr="2CF0457B">
        <w:rPr>
          <w:rFonts w:ascii="Times New Roman" w:eastAsia="Times New Roman" w:hAnsi="Times New Roman" w:cs="Times New Roman"/>
          <w:sz w:val="24"/>
          <w:szCs w:val="24"/>
        </w:rPr>
        <w:t xml:space="preserve"> jsme společenskou akci, </w:t>
      </w:r>
      <w:r w:rsidR="0E64ACAF" w:rsidRPr="2CF0457B">
        <w:rPr>
          <w:rFonts w:ascii="Times New Roman" w:eastAsia="Times New Roman" w:hAnsi="Times New Roman" w:cs="Times New Roman"/>
          <w:sz w:val="24"/>
          <w:szCs w:val="24"/>
        </w:rPr>
        <w:t>kdy jsme připravily promítání na téma dožínky a prezentaci fotografií služby DS od j</w:t>
      </w:r>
      <w:r w:rsidR="1B31D977" w:rsidRPr="2CF0457B">
        <w:rPr>
          <w:rFonts w:ascii="Times New Roman" w:eastAsia="Times New Roman" w:hAnsi="Times New Roman" w:cs="Times New Roman"/>
          <w:sz w:val="24"/>
          <w:szCs w:val="24"/>
        </w:rPr>
        <w:t>e</w:t>
      </w:r>
      <w:r w:rsidR="0E64ACAF" w:rsidRPr="2CF0457B">
        <w:rPr>
          <w:rFonts w:ascii="Times New Roman" w:eastAsia="Times New Roman" w:hAnsi="Times New Roman" w:cs="Times New Roman"/>
          <w:sz w:val="24"/>
          <w:szCs w:val="24"/>
        </w:rPr>
        <w:t xml:space="preserve">jího </w:t>
      </w:r>
      <w:r w:rsidR="14CB4313" w:rsidRPr="2CF0457B">
        <w:rPr>
          <w:rFonts w:ascii="Times New Roman" w:eastAsia="Times New Roman" w:hAnsi="Times New Roman" w:cs="Times New Roman"/>
          <w:sz w:val="24"/>
          <w:szCs w:val="24"/>
        </w:rPr>
        <w:t>počátku až po současnost.</w:t>
      </w:r>
      <w:r w:rsidR="39872B68" w:rsidRPr="2CF0457B">
        <w:rPr>
          <w:rFonts w:ascii="Times New Roman" w:eastAsia="Times New Roman" w:hAnsi="Times New Roman" w:cs="Times New Roman"/>
          <w:sz w:val="24"/>
          <w:szCs w:val="24"/>
        </w:rPr>
        <w:t xml:space="preserve"> Prezentace se všem velmi líbila, dokonce někteří zavzpomínali na ty, co už mezi námi nejsou.</w:t>
      </w:r>
      <w:r w:rsidR="2B075A4E" w:rsidRPr="2CF0457B">
        <w:rPr>
          <w:rFonts w:ascii="Times New Roman" w:eastAsia="Times New Roman" w:hAnsi="Times New Roman" w:cs="Times New Roman"/>
          <w:sz w:val="24"/>
          <w:szCs w:val="24"/>
        </w:rPr>
        <w:t xml:space="preserve"> Po promítání jsme společně poobědvali grilovaný hermelín. Odpoledne se neslo v hudebním duchu,</w:t>
      </w:r>
      <w:r w:rsidR="47272D9E" w:rsidRPr="2CF0457B">
        <w:rPr>
          <w:rFonts w:ascii="Times New Roman" w:eastAsia="Times New Roman" w:hAnsi="Times New Roman" w:cs="Times New Roman"/>
          <w:sz w:val="24"/>
          <w:szCs w:val="24"/>
        </w:rPr>
        <w:t xml:space="preserve"> k poslechu a tanci nám přijel zahrát pan Foltýnek z Hranic na Moravě. Uživatelé si zazpív</w:t>
      </w:r>
      <w:r w:rsidR="2AA702C2" w:rsidRPr="2CF0457B">
        <w:rPr>
          <w:rFonts w:ascii="Times New Roman" w:eastAsia="Times New Roman" w:hAnsi="Times New Roman" w:cs="Times New Roman"/>
          <w:sz w:val="24"/>
          <w:szCs w:val="24"/>
        </w:rPr>
        <w:t>ali, povykládali a někteří i zatančili.</w:t>
      </w:r>
    </w:p>
    <w:p w14:paraId="1AFB9446" w14:textId="786484BA" w:rsidR="00E64BD3" w:rsidRDefault="00E64BD3" w:rsidP="2CF0457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787473" w14:textId="5A4FF22D" w:rsidR="00E64BD3" w:rsidRDefault="00E64BD3" w:rsidP="2CF0457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25F64F" w14:textId="45D0A433" w:rsidR="00E64BD3" w:rsidRDefault="00E64BD3" w:rsidP="2CF0457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B00492" w14:textId="40402167" w:rsidR="00E64BD3" w:rsidRDefault="15C56E3D" w:rsidP="2CF0457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CF0457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Bc. Michaela Tomášková, vedoucí služby</w:t>
      </w:r>
    </w:p>
    <w:p w14:paraId="7BEA8EAB" w14:textId="742887DF" w:rsidR="00E64BD3" w:rsidRDefault="00E64BD3" w:rsidP="7DC28E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CF0457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sectPr w:rsidR="00E64B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38EE6"/>
    <w:multiLevelType w:val="hybridMultilevel"/>
    <w:tmpl w:val="9B103B9A"/>
    <w:lvl w:ilvl="0" w:tplc="E15406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FCA5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3E8D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5ADF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A2CC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904B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9A0C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B013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D60C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81613"/>
    <w:multiLevelType w:val="hybridMultilevel"/>
    <w:tmpl w:val="35D22126"/>
    <w:lvl w:ilvl="0" w:tplc="2C74A8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3C68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56D4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6AF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BEE1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5472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5817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1665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CC4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A91B1"/>
    <w:multiLevelType w:val="hybridMultilevel"/>
    <w:tmpl w:val="1CD440CE"/>
    <w:lvl w:ilvl="0" w:tplc="7D2091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2E32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8E39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FCA9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0886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F2B0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441E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92EC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0013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FE824"/>
    <w:multiLevelType w:val="hybridMultilevel"/>
    <w:tmpl w:val="17DCD042"/>
    <w:lvl w:ilvl="0" w:tplc="EDAEBFA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76293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CAC7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1A2A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C684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44D0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C28E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60C9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E08B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F74C35"/>
    <w:multiLevelType w:val="hybridMultilevel"/>
    <w:tmpl w:val="BEDECBBE"/>
    <w:lvl w:ilvl="0" w:tplc="F0D6D5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825F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6A18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6202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EEE7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DC0A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D034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6233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A2BA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8692181">
    <w:abstractNumId w:val="0"/>
  </w:num>
  <w:num w:numId="2" w16cid:durableId="677662495">
    <w:abstractNumId w:val="2"/>
  </w:num>
  <w:num w:numId="3" w16cid:durableId="2086759650">
    <w:abstractNumId w:val="3"/>
  </w:num>
  <w:num w:numId="4" w16cid:durableId="2085563511">
    <w:abstractNumId w:val="4"/>
  </w:num>
  <w:num w:numId="5" w16cid:durableId="3928483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74581C1"/>
    <w:rsid w:val="000176E4"/>
    <w:rsid w:val="0006415F"/>
    <w:rsid w:val="00075AFE"/>
    <w:rsid w:val="00176404"/>
    <w:rsid w:val="001A09D9"/>
    <w:rsid w:val="001E67D9"/>
    <w:rsid w:val="001F5760"/>
    <w:rsid w:val="002A6B90"/>
    <w:rsid w:val="002B2A98"/>
    <w:rsid w:val="003351F8"/>
    <w:rsid w:val="00355A50"/>
    <w:rsid w:val="00376591"/>
    <w:rsid w:val="003D6CE1"/>
    <w:rsid w:val="004933A4"/>
    <w:rsid w:val="004C666B"/>
    <w:rsid w:val="0053450E"/>
    <w:rsid w:val="005F4019"/>
    <w:rsid w:val="005F5504"/>
    <w:rsid w:val="00674384"/>
    <w:rsid w:val="00690EE7"/>
    <w:rsid w:val="006B57C8"/>
    <w:rsid w:val="008964A2"/>
    <w:rsid w:val="008D3E64"/>
    <w:rsid w:val="008E6B9B"/>
    <w:rsid w:val="00A21019"/>
    <w:rsid w:val="00AE1894"/>
    <w:rsid w:val="00B37D63"/>
    <w:rsid w:val="00B50C96"/>
    <w:rsid w:val="00C90814"/>
    <w:rsid w:val="00C94761"/>
    <w:rsid w:val="00CC6174"/>
    <w:rsid w:val="00D314DB"/>
    <w:rsid w:val="00D50EC7"/>
    <w:rsid w:val="00D86BEE"/>
    <w:rsid w:val="00DF3EF2"/>
    <w:rsid w:val="00E170A6"/>
    <w:rsid w:val="00E64BD3"/>
    <w:rsid w:val="00E8030D"/>
    <w:rsid w:val="00F473C4"/>
    <w:rsid w:val="00FC0C9A"/>
    <w:rsid w:val="00FF42ED"/>
    <w:rsid w:val="012B0297"/>
    <w:rsid w:val="0135C8C4"/>
    <w:rsid w:val="014DBF53"/>
    <w:rsid w:val="0159EC32"/>
    <w:rsid w:val="01750219"/>
    <w:rsid w:val="01A8045B"/>
    <w:rsid w:val="020FCCA5"/>
    <w:rsid w:val="021C1466"/>
    <w:rsid w:val="02B9A20E"/>
    <w:rsid w:val="03018ED9"/>
    <w:rsid w:val="03E2E70D"/>
    <w:rsid w:val="04ED630F"/>
    <w:rsid w:val="0548430B"/>
    <w:rsid w:val="056596C8"/>
    <w:rsid w:val="05A60452"/>
    <w:rsid w:val="05B19DBC"/>
    <w:rsid w:val="069E9E2F"/>
    <w:rsid w:val="06BA2A8D"/>
    <w:rsid w:val="07260D66"/>
    <w:rsid w:val="074581C1"/>
    <w:rsid w:val="079338BC"/>
    <w:rsid w:val="0860DE4A"/>
    <w:rsid w:val="0880E40C"/>
    <w:rsid w:val="089A0C69"/>
    <w:rsid w:val="08C694CE"/>
    <w:rsid w:val="096130A5"/>
    <w:rsid w:val="09CC6A5D"/>
    <w:rsid w:val="09E32991"/>
    <w:rsid w:val="09FCAEAB"/>
    <w:rsid w:val="0A12C93D"/>
    <w:rsid w:val="0A1CB46D"/>
    <w:rsid w:val="0A44D1DD"/>
    <w:rsid w:val="0A55D13C"/>
    <w:rsid w:val="0A936D8E"/>
    <w:rsid w:val="0AACA99F"/>
    <w:rsid w:val="0B1E3098"/>
    <w:rsid w:val="0B24DD58"/>
    <w:rsid w:val="0B888620"/>
    <w:rsid w:val="0BB0C96C"/>
    <w:rsid w:val="0BD994D3"/>
    <w:rsid w:val="0C766DEB"/>
    <w:rsid w:val="0CBD1818"/>
    <w:rsid w:val="0CE87425"/>
    <w:rsid w:val="0CF8AA52"/>
    <w:rsid w:val="0D4C99CD"/>
    <w:rsid w:val="0DDB6EF1"/>
    <w:rsid w:val="0E34B23C"/>
    <w:rsid w:val="0E4FB653"/>
    <w:rsid w:val="0E64ACAF"/>
    <w:rsid w:val="0E944555"/>
    <w:rsid w:val="0E95C007"/>
    <w:rsid w:val="0ED80D54"/>
    <w:rsid w:val="0F25BEE1"/>
    <w:rsid w:val="0F2C40BA"/>
    <w:rsid w:val="0F3D5A09"/>
    <w:rsid w:val="0F47B122"/>
    <w:rsid w:val="0F80A91E"/>
    <w:rsid w:val="0FF0B52B"/>
    <w:rsid w:val="1004E650"/>
    <w:rsid w:val="10282830"/>
    <w:rsid w:val="104CEF96"/>
    <w:rsid w:val="10C97581"/>
    <w:rsid w:val="10E52447"/>
    <w:rsid w:val="10F971AF"/>
    <w:rsid w:val="11110940"/>
    <w:rsid w:val="11BD7C20"/>
    <w:rsid w:val="1273F385"/>
    <w:rsid w:val="12C006E1"/>
    <w:rsid w:val="1313CDE3"/>
    <w:rsid w:val="13BB3E80"/>
    <w:rsid w:val="13E5A73C"/>
    <w:rsid w:val="13EEC04A"/>
    <w:rsid w:val="14406A92"/>
    <w:rsid w:val="14BD6C56"/>
    <w:rsid w:val="14CB4313"/>
    <w:rsid w:val="14EFA79D"/>
    <w:rsid w:val="1500CB10"/>
    <w:rsid w:val="1581F626"/>
    <w:rsid w:val="15914431"/>
    <w:rsid w:val="15C56E3D"/>
    <w:rsid w:val="160F6208"/>
    <w:rsid w:val="161A29A2"/>
    <w:rsid w:val="16284B1C"/>
    <w:rsid w:val="162CE973"/>
    <w:rsid w:val="16AA40FB"/>
    <w:rsid w:val="16CE110D"/>
    <w:rsid w:val="17F22589"/>
    <w:rsid w:val="184779CE"/>
    <w:rsid w:val="1848713B"/>
    <w:rsid w:val="1869E16E"/>
    <w:rsid w:val="187BA3DA"/>
    <w:rsid w:val="18DDFAF6"/>
    <w:rsid w:val="18DE80B9"/>
    <w:rsid w:val="19BFCDD2"/>
    <w:rsid w:val="19D6F7FC"/>
    <w:rsid w:val="19DB5F70"/>
    <w:rsid w:val="19EA8465"/>
    <w:rsid w:val="1B31D977"/>
    <w:rsid w:val="1BFF5545"/>
    <w:rsid w:val="1C1773D1"/>
    <w:rsid w:val="1C8E2EFD"/>
    <w:rsid w:val="1CA9AB8F"/>
    <w:rsid w:val="1E8AC451"/>
    <w:rsid w:val="1F0C501E"/>
    <w:rsid w:val="1F552A00"/>
    <w:rsid w:val="1F76A30B"/>
    <w:rsid w:val="1F98052F"/>
    <w:rsid w:val="202694B2"/>
    <w:rsid w:val="20325A44"/>
    <w:rsid w:val="2043DC78"/>
    <w:rsid w:val="20C140FD"/>
    <w:rsid w:val="210132CB"/>
    <w:rsid w:val="21261D37"/>
    <w:rsid w:val="21607EEF"/>
    <w:rsid w:val="2219495F"/>
    <w:rsid w:val="22456FAB"/>
    <w:rsid w:val="235E3574"/>
    <w:rsid w:val="23BEE678"/>
    <w:rsid w:val="24318634"/>
    <w:rsid w:val="25066D7C"/>
    <w:rsid w:val="25086097"/>
    <w:rsid w:val="25208808"/>
    <w:rsid w:val="2544667B"/>
    <w:rsid w:val="25EC57B3"/>
    <w:rsid w:val="2635852F"/>
    <w:rsid w:val="266C78F2"/>
    <w:rsid w:val="26E35D45"/>
    <w:rsid w:val="26F9C1D0"/>
    <w:rsid w:val="276086AB"/>
    <w:rsid w:val="278D7135"/>
    <w:rsid w:val="27A71623"/>
    <w:rsid w:val="27D3061A"/>
    <w:rsid w:val="2814B4FC"/>
    <w:rsid w:val="28D7DC26"/>
    <w:rsid w:val="29877ED3"/>
    <w:rsid w:val="29CD76F8"/>
    <w:rsid w:val="2A1C2A41"/>
    <w:rsid w:val="2A23C31F"/>
    <w:rsid w:val="2A2A00FE"/>
    <w:rsid w:val="2A30E3C5"/>
    <w:rsid w:val="2A7935F9"/>
    <w:rsid w:val="2AA702C2"/>
    <w:rsid w:val="2B075A4E"/>
    <w:rsid w:val="2B0B7E5B"/>
    <w:rsid w:val="2B499013"/>
    <w:rsid w:val="2B694759"/>
    <w:rsid w:val="2B7D6D15"/>
    <w:rsid w:val="2B8FC98C"/>
    <w:rsid w:val="2BC11478"/>
    <w:rsid w:val="2C68CFDE"/>
    <w:rsid w:val="2CF0457B"/>
    <w:rsid w:val="2D09E275"/>
    <w:rsid w:val="2D489765"/>
    <w:rsid w:val="2DB6550C"/>
    <w:rsid w:val="2DBFF693"/>
    <w:rsid w:val="2EDDC966"/>
    <w:rsid w:val="2EF6B520"/>
    <w:rsid w:val="2F97034D"/>
    <w:rsid w:val="30C48A19"/>
    <w:rsid w:val="311C5631"/>
    <w:rsid w:val="312318A4"/>
    <w:rsid w:val="31466253"/>
    <w:rsid w:val="3166E0A3"/>
    <w:rsid w:val="3289C62F"/>
    <w:rsid w:val="33AD62D7"/>
    <w:rsid w:val="33EE5ED6"/>
    <w:rsid w:val="34259690"/>
    <w:rsid w:val="3469C03E"/>
    <w:rsid w:val="34C5ECC8"/>
    <w:rsid w:val="35A332F8"/>
    <w:rsid w:val="35B1E01B"/>
    <w:rsid w:val="35DCC102"/>
    <w:rsid w:val="35EBF3F8"/>
    <w:rsid w:val="369A9111"/>
    <w:rsid w:val="36B6605C"/>
    <w:rsid w:val="36D5D883"/>
    <w:rsid w:val="372E348E"/>
    <w:rsid w:val="376DE94B"/>
    <w:rsid w:val="37B94257"/>
    <w:rsid w:val="37D0D906"/>
    <w:rsid w:val="39161518"/>
    <w:rsid w:val="3928E168"/>
    <w:rsid w:val="39872B68"/>
    <w:rsid w:val="39B3FC0C"/>
    <w:rsid w:val="39E2D22D"/>
    <w:rsid w:val="39F777C3"/>
    <w:rsid w:val="3A54F53A"/>
    <w:rsid w:val="3AC3BDE4"/>
    <w:rsid w:val="3AE7425E"/>
    <w:rsid w:val="3B4F2064"/>
    <w:rsid w:val="3B858A04"/>
    <w:rsid w:val="3BA43416"/>
    <w:rsid w:val="3C15EA9A"/>
    <w:rsid w:val="3CCDDBF1"/>
    <w:rsid w:val="3D1B6A38"/>
    <w:rsid w:val="3D68C784"/>
    <w:rsid w:val="3D7274FC"/>
    <w:rsid w:val="3D802F4F"/>
    <w:rsid w:val="3DA6C1B6"/>
    <w:rsid w:val="3DAAE098"/>
    <w:rsid w:val="3DB13579"/>
    <w:rsid w:val="3DCC78D6"/>
    <w:rsid w:val="3DF5D61A"/>
    <w:rsid w:val="3DFE4D45"/>
    <w:rsid w:val="3E434859"/>
    <w:rsid w:val="3E53C3D4"/>
    <w:rsid w:val="3E748798"/>
    <w:rsid w:val="3F0E455D"/>
    <w:rsid w:val="3F6E49D5"/>
    <w:rsid w:val="3F6F9E20"/>
    <w:rsid w:val="3F91A67B"/>
    <w:rsid w:val="3FF4354B"/>
    <w:rsid w:val="4067EB09"/>
    <w:rsid w:val="40A402D7"/>
    <w:rsid w:val="40EF1EC5"/>
    <w:rsid w:val="4133F34D"/>
    <w:rsid w:val="41F69A2D"/>
    <w:rsid w:val="425FB62A"/>
    <w:rsid w:val="42625C36"/>
    <w:rsid w:val="428EAF22"/>
    <w:rsid w:val="432BD60D"/>
    <w:rsid w:val="435C5096"/>
    <w:rsid w:val="440BBE3A"/>
    <w:rsid w:val="4470F801"/>
    <w:rsid w:val="4489EE29"/>
    <w:rsid w:val="452E3AEF"/>
    <w:rsid w:val="4590A033"/>
    <w:rsid w:val="4648170B"/>
    <w:rsid w:val="46A35DD9"/>
    <w:rsid w:val="47272D9E"/>
    <w:rsid w:val="4791F9FA"/>
    <w:rsid w:val="4806E3B4"/>
    <w:rsid w:val="484DF5B2"/>
    <w:rsid w:val="48671E0F"/>
    <w:rsid w:val="488435A7"/>
    <w:rsid w:val="48D48726"/>
    <w:rsid w:val="48E1C19C"/>
    <w:rsid w:val="48ECB3C9"/>
    <w:rsid w:val="48F779F6"/>
    <w:rsid w:val="49528ABA"/>
    <w:rsid w:val="4982CD31"/>
    <w:rsid w:val="4984B70A"/>
    <w:rsid w:val="4992BD29"/>
    <w:rsid w:val="49CB921A"/>
    <w:rsid w:val="49E85735"/>
    <w:rsid w:val="49F38CF3"/>
    <w:rsid w:val="4A20E837"/>
    <w:rsid w:val="4AA36459"/>
    <w:rsid w:val="4BA0D15F"/>
    <w:rsid w:val="4BA4768C"/>
    <w:rsid w:val="4BBA37D6"/>
    <w:rsid w:val="4BC3B6A3"/>
    <w:rsid w:val="4CE25B5D"/>
    <w:rsid w:val="4CF4B8F7"/>
    <w:rsid w:val="4D02C3DF"/>
    <w:rsid w:val="4D0332DC"/>
    <w:rsid w:val="4D052568"/>
    <w:rsid w:val="4D16FCED"/>
    <w:rsid w:val="4D394CD4"/>
    <w:rsid w:val="4D642523"/>
    <w:rsid w:val="4D67AD1E"/>
    <w:rsid w:val="4D6C4632"/>
    <w:rsid w:val="4D9478CA"/>
    <w:rsid w:val="4DA7F614"/>
    <w:rsid w:val="4DF87398"/>
    <w:rsid w:val="4E1529C8"/>
    <w:rsid w:val="4EECFD37"/>
    <w:rsid w:val="4FA7CA45"/>
    <w:rsid w:val="4FB0FA29"/>
    <w:rsid w:val="4FD16DC2"/>
    <w:rsid w:val="503AD39E"/>
    <w:rsid w:val="50AC1BEA"/>
    <w:rsid w:val="5102CA5F"/>
    <w:rsid w:val="51457C1C"/>
    <w:rsid w:val="517FF3C5"/>
    <w:rsid w:val="51E63477"/>
    <w:rsid w:val="52250FEF"/>
    <w:rsid w:val="526F56BB"/>
    <w:rsid w:val="52954C16"/>
    <w:rsid w:val="52F31E1F"/>
    <w:rsid w:val="537A61E6"/>
    <w:rsid w:val="53C0305A"/>
    <w:rsid w:val="54347A89"/>
    <w:rsid w:val="54D274E0"/>
    <w:rsid w:val="5570AFD1"/>
    <w:rsid w:val="55F42AB3"/>
    <w:rsid w:val="561EF94F"/>
    <w:rsid w:val="561F1351"/>
    <w:rsid w:val="5692E2C6"/>
    <w:rsid w:val="57A81DC4"/>
    <w:rsid w:val="589BE0B7"/>
    <w:rsid w:val="58DB6707"/>
    <w:rsid w:val="58DFA8B6"/>
    <w:rsid w:val="58F66E5D"/>
    <w:rsid w:val="59E9A36A"/>
    <w:rsid w:val="5A58BB17"/>
    <w:rsid w:val="5AA5D71A"/>
    <w:rsid w:val="5B3CAEE2"/>
    <w:rsid w:val="5B9BBA3E"/>
    <w:rsid w:val="5BB7282F"/>
    <w:rsid w:val="5BBA591C"/>
    <w:rsid w:val="5BD38179"/>
    <w:rsid w:val="5C5071B9"/>
    <w:rsid w:val="5C8E3AD3"/>
    <w:rsid w:val="5C8F7D31"/>
    <w:rsid w:val="5CE13AD0"/>
    <w:rsid w:val="5D0643B2"/>
    <w:rsid w:val="5D264FC8"/>
    <w:rsid w:val="5D44BC49"/>
    <w:rsid w:val="5D749AFB"/>
    <w:rsid w:val="5ED339A5"/>
    <w:rsid w:val="5ED38713"/>
    <w:rsid w:val="5F196BD2"/>
    <w:rsid w:val="6058E4EE"/>
    <w:rsid w:val="605983EE"/>
    <w:rsid w:val="60628723"/>
    <w:rsid w:val="607644D1"/>
    <w:rsid w:val="6161ABF6"/>
    <w:rsid w:val="6198112A"/>
    <w:rsid w:val="61AE3BBB"/>
    <w:rsid w:val="62797421"/>
    <w:rsid w:val="62FD7C57"/>
    <w:rsid w:val="6358390E"/>
    <w:rsid w:val="6367C689"/>
    <w:rsid w:val="63A9A3D4"/>
    <w:rsid w:val="64267FD7"/>
    <w:rsid w:val="64E8A37A"/>
    <w:rsid w:val="653161AD"/>
    <w:rsid w:val="66863EEE"/>
    <w:rsid w:val="66CBDEF0"/>
    <w:rsid w:val="67842F1B"/>
    <w:rsid w:val="68A7229E"/>
    <w:rsid w:val="68BC6340"/>
    <w:rsid w:val="691AAEDA"/>
    <w:rsid w:val="696D85F1"/>
    <w:rsid w:val="69A3230F"/>
    <w:rsid w:val="6A531E03"/>
    <w:rsid w:val="6A777344"/>
    <w:rsid w:val="6ADA61CA"/>
    <w:rsid w:val="6B2C89A9"/>
    <w:rsid w:val="6B3EF370"/>
    <w:rsid w:val="6C946624"/>
    <w:rsid w:val="6D7A93C1"/>
    <w:rsid w:val="6DC430CE"/>
    <w:rsid w:val="6E12A33B"/>
    <w:rsid w:val="6ED4CB65"/>
    <w:rsid w:val="6F0BC4C1"/>
    <w:rsid w:val="6F100B2E"/>
    <w:rsid w:val="6F268F26"/>
    <w:rsid w:val="6F9F622E"/>
    <w:rsid w:val="6FADD2ED"/>
    <w:rsid w:val="6FE8BEDC"/>
    <w:rsid w:val="6FF79124"/>
    <w:rsid w:val="70155B36"/>
    <w:rsid w:val="701A5219"/>
    <w:rsid w:val="70445F58"/>
    <w:rsid w:val="706570D3"/>
    <w:rsid w:val="7159A951"/>
    <w:rsid w:val="71B057C6"/>
    <w:rsid w:val="7230C308"/>
    <w:rsid w:val="7260A4A3"/>
    <w:rsid w:val="72624EFF"/>
    <w:rsid w:val="728C1334"/>
    <w:rsid w:val="72F78CD1"/>
    <w:rsid w:val="737DFE93"/>
    <w:rsid w:val="73AB3ADD"/>
    <w:rsid w:val="747994EE"/>
    <w:rsid w:val="74814410"/>
    <w:rsid w:val="74A81CC9"/>
    <w:rsid w:val="75478577"/>
    <w:rsid w:val="75628AC6"/>
    <w:rsid w:val="75CF848D"/>
    <w:rsid w:val="75E92F65"/>
    <w:rsid w:val="7644E9F1"/>
    <w:rsid w:val="764912C7"/>
    <w:rsid w:val="76D3EB48"/>
    <w:rsid w:val="77196D18"/>
    <w:rsid w:val="7735C022"/>
    <w:rsid w:val="777EE800"/>
    <w:rsid w:val="7894F0D2"/>
    <w:rsid w:val="78952CBE"/>
    <w:rsid w:val="7897CA4F"/>
    <w:rsid w:val="79546B9A"/>
    <w:rsid w:val="79A80C02"/>
    <w:rsid w:val="7A683C38"/>
    <w:rsid w:val="7A9AA005"/>
    <w:rsid w:val="7AAD09CC"/>
    <w:rsid w:val="7B536481"/>
    <w:rsid w:val="7BB57E01"/>
    <w:rsid w:val="7BBB8960"/>
    <w:rsid w:val="7BC04635"/>
    <w:rsid w:val="7BE0A195"/>
    <w:rsid w:val="7CDFACC4"/>
    <w:rsid w:val="7D1B2362"/>
    <w:rsid w:val="7DC28EEF"/>
    <w:rsid w:val="7EAF6223"/>
    <w:rsid w:val="7ED9A21A"/>
    <w:rsid w:val="7F3C9B8C"/>
    <w:rsid w:val="7F90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581C1"/>
  <w15:chartTrackingRefBased/>
  <w15:docId w15:val="{AA43EFC0-E4C1-4CB3-8FC4-2679B5B7D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aela.tomaskova@odry.charita.cz" TargetMode="Externa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BB45EC5C526C4EB489D549DF85A6D8" ma:contentTypeVersion="14" ma:contentTypeDescription="Vytvoří nový dokument" ma:contentTypeScope="" ma:versionID="1297cd17e983340da3121ea6b81a7d5a">
  <xsd:schema xmlns:xsd="http://www.w3.org/2001/XMLSchema" xmlns:xs="http://www.w3.org/2001/XMLSchema" xmlns:p="http://schemas.microsoft.com/office/2006/metadata/properties" xmlns:ns2="7129a60c-0f48-4dc4-8b8f-2391830bac4e" xmlns:ns3="e2f4f695-789a-4a7c-b591-5bccff4ecf13" targetNamespace="http://schemas.microsoft.com/office/2006/metadata/properties" ma:root="true" ma:fieldsID="6ff728e7904905bc2766b014c70e802d" ns2:_="" ns3:_="">
    <xsd:import namespace="7129a60c-0f48-4dc4-8b8f-2391830bac4e"/>
    <xsd:import namespace="e2f4f695-789a-4a7c-b591-5bccff4ecf1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jm_x00e9_no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9a60c-0f48-4dc4-8b8f-2391830bac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339d76c-2aa7-475a-b4cb-bf9743a0a14d}" ma:internalName="TaxCatchAll" ma:showField="CatchAllData" ma:web="7129a60c-0f48-4dc4-8b8f-2391830bac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4f695-789a-4a7c-b591-5bccff4ec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jm_x00e9_no" ma:index="14" nillable="true" ma:displayName="jméno" ma:format="Dropdown" ma:internalName="jm_x00e9_no">
      <xsd:simpleType>
        <xsd:restriction base="dms:Text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73505898-759e-406e-84b6-5be1de00b7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8B0DD3-210A-4746-ADFE-855CD311F157}"/>
</file>

<file path=customXml/itemProps2.xml><?xml version="1.0" encoding="utf-8"?>
<ds:datastoreItem xmlns:ds="http://schemas.openxmlformats.org/officeDocument/2006/customXml" ds:itemID="{9E1F48FF-D7FF-4505-A144-D3E94C27B2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3218</Characters>
  <Application>Microsoft Office Word</Application>
  <DocSecurity>0</DocSecurity>
  <Lines>26</Lines>
  <Paragraphs>7</Paragraphs>
  <ScaleCrop>false</ScaleCrop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Tomášková</dc:creator>
  <cp:keywords/>
  <dc:description/>
  <cp:lastModifiedBy>Michaela Tomášková</cp:lastModifiedBy>
  <cp:revision>2</cp:revision>
  <dcterms:created xsi:type="dcterms:W3CDTF">2022-08-30T07:23:00Z</dcterms:created>
  <dcterms:modified xsi:type="dcterms:W3CDTF">2022-08-30T07:23:00Z</dcterms:modified>
</cp:coreProperties>
</file>